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FD7B" w14:textId="03BD5E2C" w:rsidR="00077DFE" w:rsidRPr="00077DFE" w:rsidRDefault="00077DFE" w:rsidP="00077DFE">
      <w:pPr>
        <w:spacing w:after="0"/>
        <w:ind w:left="-142"/>
        <w:jc w:val="right"/>
        <w:rPr>
          <w:rFonts w:ascii="Arial" w:hAnsi="Arial" w:cs="Arial"/>
          <w:bCs/>
          <w:sz w:val="32"/>
          <w:szCs w:val="32"/>
        </w:rPr>
      </w:pPr>
      <w:r w:rsidRPr="00077DFE">
        <w:rPr>
          <w:rFonts w:ascii="Arial" w:hAnsi="Arial" w:cs="Arial"/>
          <w:bCs/>
          <w:sz w:val="32"/>
          <w:szCs w:val="32"/>
        </w:rPr>
        <w:t>ПРОЕКТ</w:t>
      </w:r>
    </w:p>
    <w:p w14:paraId="01DA1F9D" w14:textId="727D8F36" w:rsidR="0023538B" w:rsidRPr="000E1326" w:rsidRDefault="0023538B" w:rsidP="0023538B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27FB76B2" w14:textId="77777777" w:rsidR="0023538B" w:rsidRPr="000E1326" w:rsidRDefault="0023538B" w:rsidP="0023538B">
      <w:pPr>
        <w:spacing w:after="0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3538B" w:rsidRPr="000E1326" w14:paraId="66A942AE" w14:textId="77777777" w:rsidTr="00B035F5">
        <w:tc>
          <w:tcPr>
            <w:tcW w:w="10421" w:type="dxa"/>
            <w:hideMark/>
          </w:tcPr>
          <w:p w14:paraId="75054808" w14:textId="77777777" w:rsidR="0023538B" w:rsidRPr="000E1326" w:rsidRDefault="0023538B" w:rsidP="00B035F5">
            <w:pPr>
              <w:overflowPunct w:val="0"/>
              <w:autoSpaceDE w:val="0"/>
              <w:autoSpaceDN w:val="0"/>
              <w:adjustRightInd w:val="0"/>
              <w:spacing w:after="0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066FFD15" w14:textId="77777777" w:rsidR="0023538B" w:rsidRPr="000E1326" w:rsidRDefault="0023538B" w:rsidP="0023538B">
      <w:pPr>
        <w:spacing w:after="0"/>
        <w:ind w:left="-142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14CC960" w14:textId="77777777" w:rsidR="0023538B" w:rsidRPr="000E1326" w:rsidRDefault="0023538B" w:rsidP="0023538B">
      <w:pPr>
        <w:tabs>
          <w:tab w:val="left" w:pos="4215"/>
        </w:tabs>
        <w:spacing w:after="0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49D62AF0" w14:textId="77777777" w:rsidR="0023538B" w:rsidRDefault="0023538B" w:rsidP="0023538B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383A0278" w14:textId="4C9B3E3D" w:rsidR="0023538B" w:rsidRDefault="0023538B" w:rsidP="003E049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077DFE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» </w:t>
      </w:r>
      <w:r w:rsidR="00077DFE">
        <w:rPr>
          <w:rFonts w:ascii="Arial" w:hAnsi="Arial" w:cs="Arial"/>
          <w:sz w:val="28"/>
          <w:szCs w:val="28"/>
        </w:rPr>
        <w:t>ма</w:t>
      </w:r>
      <w:r>
        <w:rPr>
          <w:rFonts w:ascii="Arial" w:hAnsi="Arial" w:cs="Arial"/>
          <w:sz w:val="28"/>
          <w:szCs w:val="28"/>
        </w:rPr>
        <w:t>я 202</w:t>
      </w:r>
      <w:r w:rsidR="00077DF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 № </w:t>
      </w:r>
      <w:r w:rsidR="00077DFE">
        <w:rPr>
          <w:rFonts w:ascii="Arial" w:hAnsi="Arial" w:cs="Arial"/>
          <w:sz w:val="28"/>
          <w:szCs w:val="28"/>
        </w:rPr>
        <w:t>__</w:t>
      </w:r>
    </w:p>
    <w:p w14:paraId="247D81CC" w14:textId="3E9FBED8" w:rsidR="0023538B" w:rsidRPr="000E1326" w:rsidRDefault="00B23025" w:rsidP="003E04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 w:rsidR="0023538B" w:rsidRPr="000E1326">
        <w:rPr>
          <w:rFonts w:ascii="Arial" w:hAnsi="Arial" w:cs="Arial"/>
          <w:sz w:val="24"/>
          <w:szCs w:val="24"/>
        </w:rPr>
        <w:t xml:space="preserve">-я сессия </w:t>
      </w:r>
      <w:r w:rsidR="00077DFE">
        <w:rPr>
          <w:rFonts w:ascii="Arial" w:hAnsi="Arial" w:cs="Arial"/>
          <w:sz w:val="24"/>
          <w:szCs w:val="24"/>
        </w:rPr>
        <w:t>2</w:t>
      </w:r>
      <w:r w:rsidR="0023538B" w:rsidRPr="000E1326">
        <w:rPr>
          <w:rFonts w:ascii="Arial" w:hAnsi="Arial" w:cs="Arial"/>
          <w:sz w:val="24"/>
          <w:szCs w:val="24"/>
        </w:rPr>
        <w:t>-го созыва</w:t>
      </w:r>
    </w:p>
    <w:p w14:paraId="7DE93E88" w14:textId="77777777" w:rsidR="005F5BF0" w:rsidRDefault="005F5BF0" w:rsidP="004147DF">
      <w:pPr>
        <w:tabs>
          <w:tab w:val="left" w:pos="4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5F5BF0" w14:paraId="38EBBBF1" w14:textId="77777777" w:rsidTr="00DE424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0D5EC" w14:textId="2AD1787F" w:rsidR="005F5BF0" w:rsidRPr="0023538B" w:rsidRDefault="005F5BF0" w:rsidP="004147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538B">
              <w:rPr>
                <w:rFonts w:ascii="Arial" w:hAnsi="Arial" w:cs="Arial"/>
                <w:color w:val="000000"/>
                <w:sz w:val="24"/>
                <w:szCs w:val="24"/>
              </w:rPr>
              <w:t>О проекте решения Совета депутатов «</w:t>
            </w:r>
            <w:r w:rsidRPr="0023538B">
              <w:rPr>
                <w:rFonts w:ascii="Arial" w:hAnsi="Arial" w:cs="Arial"/>
                <w:sz w:val="24"/>
                <w:szCs w:val="24"/>
              </w:rPr>
              <w:t xml:space="preserve">Об утверждении отчета об исполнении бюджета муниципального образования </w:t>
            </w:r>
            <w:r w:rsidR="00CE4A69" w:rsidRPr="0023538B">
              <w:rPr>
                <w:rFonts w:ascii="Arial" w:hAnsi="Arial" w:cs="Arial"/>
                <w:sz w:val="24"/>
                <w:szCs w:val="24"/>
              </w:rPr>
              <w:t xml:space="preserve">сельское поселение </w:t>
            </w:r>
            <w:r w:rsidRPr="0023538B">
              <w:rPr>
                <w:rFonts w:ascii="Arial" w:hAnsi="Arial" w:cs="Arial"/>
                <w:sz w:val="24"/>
                <w:szCs w:val="24"/>
              </w:rPr>
              <w:t>«поселок Оссора» за 20</w:t>
            </w:r>
            <w:r w:rsidR="00AE7FF4" w:rsidRPr="0023538B">
              <w:rPr>
                <w:rFonts w:ascii="Arial" w:hAnsi="Arial" w:cs="Arial"/>
                <w:sz w:val="24"/>
                <w:szCs w:val="24"/>
              </w:rPr>
              <w:t>2</w:t>
            </w:r>
            <w:r w:rsidR="00077DFE">
              <w:rPr>
                <w:rFonts w:ascii="Arial" w:hAnsi="Arial" w:cs="Arial"/>
                <w:sz w:val="24"/>
                <w:szCs w:val="24"/>
              </w:rPr>
              <w:t>4</w:t>
            </w:r>
            <w:r w:rsidRPr="0023538B">
              <w:rPr>
                <w:rFonts w:ascii="Arial" w:hAnsi="Arial" w:cs="Arial"/>
                <w:sz w:val="24"/>
                <w:szCs w:val="24"/>
              </w:rPr>
              <w:t xml:space="preserve"> год» </w:t>
            </w:r>
          </w:p>
        </w:tc>
      </w:tr>
    </w:tbl>
    <w:p w14:paraId="4695D41B" w14:textId="77777777" w:rsidR="005F5BF0" w:rsidRPr="00FD2678" w:rsidRDefault="005F5BF0" w:rsidP="004147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CF6FB8D" w14:textId="77777777" w:rsidR="005F5BF0" w:rsidRPr="0023538B" w:rsidRDefault="005F5BF0" w:rsidP="004147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38B">
        <w:rPr>
          <w:rFonts w:ascii="Arial" w:hAnsi="Arial" w:cs="Arial"/>
          <w:sz w:val="24"/>
          <w:szCs w:val="24"/>
        </w:rPr>
        <w:t>В соответствии с пунктом 2 части 10 статьи 35 Федерального закона  от 06.10.2003 № 131-ФЗ «Об общих принципах организации местного самоуправления в Российской Федерации», пунктом 2 части 1 статьи 2</w:t>
      </w:r>
      <w:r w:rsidR="000175FC" w:rsidRPr="0023538B">
        <w:rPr>
          <w:rFonts w:ascii="Arial" w:hAnsi="Arial" w:cs="Arial"/>
          <w:sz w:val="24"/>
          <w:szCs w:val="24"/>
        </w:rPr>
        <w:t>8</w:t>
      </w:r>
      <w:r w:rsidRPr="0023538B">
        <w:rPr>
          <w:rFonts w:ascii="Arial" w:hAnsi="Arial" w:cs="Arial"/>
          <w:sz w:val="24"/>
          <w:szCs w:val="24"/>
        </w:rPr>
        <w:t xml:space="preserve"> Устава</w:t>
      </w:r>
      <w:r w:rsidRPr="002353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53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175FC" w:rsidRPr="0023538B">
        <w:rPr>
          <w:rFonts w:ascii="Arial" w:hAnsi="Arial" w:cs="Arial"/>
          <w:sz w:val="24"/>
          <w:szCs w:val="24"/>
        </w:rPr>
        <w:t xml:space="preserve">сельское поселение </w:t>
      </w:r>
      <w:r w:rsidRPr="0023538B">
        <w:rPr>
          <w:rFonts w:ascii="Arial" w:hAnsi="Arial" w:cs="Arial"/>
          <w:sz w:val="24"/>
          <w:szCs w:val="24"/>
        </w:rPr>
        <w:t xml:space="preserve">«поселок Оссора», </w:t>
      </w:r>
      <w:r w:rsidRPr="0023538B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 w:rsidR="00AE7FF4" w:rsidRPr="0023538B">
        <w:rPr>
          <w:rFonts w:ascii="Arial" w:hAnsi="Arial" w:cs="Arial"/>
          <w:sz w:val="24"/>
          <w:szCs w:val="24"/>
        </w:rPr>
        <w:t>муниципального образования сель</w:t>
      </w:r>
      <w:r w:rsidRPr="0023538B">
        <w:rPr>
          <w:rFonts w:ascii="Arial" w:hAnsi="Arial" w:cs="Arial"/>
          <w:sz w:val="24"/>
          <w:szCs w:val="24"/>
        </w:rPr>
        <w:t>ско</w:t>
      </w:r>
      <w:r w:rsidR="00AE7FF4" w:rsidRPr="0023538B">
        <w:rPr>
          <w:rFonts w:ascii="Arial" w:hAnsi="Arial" w:cs="Arial"/>
          <w:sz w:val="24"/>
          <w:szCs w:val="24"/>
        </w:rPr>
        <w:t>е</w:t>
      </w:r>
      <w:r w:rsidRPr="0023538B">
        <w:rPr>
          <w:rFonts w:ascii="Arial" w:hAnsi="Arial" w:cs="Arial"/>
          <w:sz w:val="24"/>
          <w:szCs w:val="24"/>
        </w:rPr>
        <w:t xml:space="preserve"> поселени</w:t>
      </w:r>
      <w:r w:rsidR="00AE7FF4" w:rsidRPr="0023538B">
        <w:rPr>
          <w:rFonts w:ascii="Arial" w:hAnsi="Arial" w:cs="Arial"/>
          <w:sz w:val="24"/>
          <w:szCs w:val="24"/>
        </w:rPr>
        <w:t>е</w:t>
      </w:r>
      <w:r w:rsidRPr="0023538B">
        <w:rPr>
          <w:rFonts w:ascii="Arial" w:hAnsi="Arial" w:cs="Arial"/>
          <w:sz w:val="24"/>
          <w:szCs w:val="24"/>
        </w:rPr>
        <w:t xml:space="preserve"> «поселок Оссора»</w:t>
      </w:r>
    </w:p>
    <w:p w14:paraId="2A1D5812" w14:textId="77777777" w:rsidR="005F5BF0" w:rsidRPr="0023538B" w:rsidRDefault="005F5BF0" w:rsidP="004147D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42C86A27" w14:textId="77777777" w:rsidR="005F5BF0" w:rsidRPr="0023538B" w:rsidRDefault="005F5BF0" w:rsidP="004147D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D9D3C2D" w14:textId="77777777" w:rsidR="005F5BF0" w:rsidRPr="0023538B" w:rsidRDefault="005F5BF0" w:rsidP="004147D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3538B">
        <w:rPr>
          <w:rFonts w:ascii="Arial" w:hAnsi="Arial" w:cs="Arial"/>
          <w:color w:val="000000"/>
          <w:sz w:val="24"/>
          <w:szCs w:val="24"/>
        </w:rPr>
        <w:t>РЕШИЛ:</w:t>
      </w:r>
    </w:p>
    <w:p w14:paraId="341A544E" w14:textId="77777777" w:rsidR="005F5BF0" w:rsidRPr="0023538B" w:rsidRDefault="005F5BF0" w:rsidP="004147D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7120F286" w14:textId="7C75E66A" w:rsidR="005F5BF0" w:rsidRPr="0023538B" w:rsidRDefault="005F5BF0" w:rsidP="004147D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538B">
        <w:rPr>
          <w:rFonts w:ascii="Arial" w:hAnsi="Arial" w:cs="Arial"/>
          <w:sz w:val="24"/>
          <w:szCs w:val="24"/>
        </w:rPr>
        <w:t xml:space="preserve">1. Принять решение </w:t>
      </w:r>
      <w:r w:rsidRPr="0023538B">
        <w:rPr>
          <w:rFonts w:ascii="Arial" w:hAnsi="Arial" w:cs="Arial"/>
          <w:color w:val="000000"/>
          <w:sz w:val="24"/>
          <w:szCs w:val="24"/>
        </w:rPr>
        <w:t>«</w:t>
      </w:r>
      <w:r w:rsidRPr="0023538B">
        <w:rPr>
          <w:rFonts w:ascii="Arial" w:hAnsi="Arial" w:cs="Arial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AE7FF4" w:rsidRPr="0023538B">
        <w:rPr>
          <w:rFonts w:ascii="Arial" w:hAnsi="Arial" w:cs="Arial"/>
          <w:sz w:val="24"/>
          <w:szCs w:val="24"/>
        </w:rPr>
        <w:t xml:space="preserve">сельское поселение </w:t>
      </w:r>
      <w:r w:rsidRPr="0023538B">
        <w:rPr>
          <w:rFonts w:ascii="Arial" w:hAnsi="Arial" w:cs="Arial"/>
          <w:sz w:val="24"/>
          <w:szCs w:val="24"/>
        </w:rPr>
        <w:t>«поселок Оссора» за 20</w:t>
      </w:r>
      <w:r w:rsidR="00AE7FF4" w:rsidRPr="0023538B">
        <w:rPr>
          <w:rFonts w:ascii="Arial" w:hAnsi="Arial" w:cs="Arial"/>
          <w:sz w:val="24"/>
          <w:szCs w:val="24"/>
        </w:rPr>
        <w:t>2</w:t>
      </w:r>
      <w:r w:rsidR="00077DFE">
        <w:rPr>
          <w:rFonts w:ascii="Arial" w:hAnsi="Arial" w:cs="Arial"/>
          <w:sz w:val="24"/>
          <w:szCs w:val="24"/>
        </w:rPr>
        <w:t>4</w:t>
      </w:r>
      <w:r w:rsidRPr="0023538B">
        <w:rPr>
          <w:rFonts w:ascii="Arial" w:hAnsi="Arial" w:cs="Arial"/>
          <w:sz w:val="24"/>
          <w:szCs w:val="24"/>
        </w:rPr>
        <w:t xml:space="preserve"> год».</w:t>
      </w:r>
      <w:r w:rsidRPr="0023538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04F5BE" w14:textId="77777777" w:rsidR="005F5BF0" w:rsidRPr="0023538B" w:rsidRDefault="005F5BF0" w:rsidP="004147D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15445A1" w14:textId="181F4F7F" w:rsidR="005F5BF0" w:rsidRPr="0023538B" w:rsidRDefault="005F5BF0" w:rsidP="0041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38B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23538B">
        <w:rPr>
          <w:rFonts w:ascii="Arial" w:hAnsi="Arial" w:cs="Arial"/>
          <w:sz w:val="24"/>
          <w:szCs w:val="24"/>
        </w:rPr>
        <w:t xml:space="preserve">Направить решение «Об утверждении отчета об исполнении бюджета муниципального образования </w:t>
      </w:r>
      <w:r w:rsidR="00AE7FF4" w:rsidRPr="0023538B">
        <w:rPr>
          <w:rFonts w:ascii="Arial" w:hAnsi="Arial" w:cs="Arial"/>
          <w:sz w:val="24"/>
          <w:szCs w:val="24"/>
        </w:rPr>
        <w:t xml:space="preserve">сельское поселение </w:t>
      </w:r>
      <w:r w:rsidRPr="0023538B">
        <w:rPr>
          <w:rFonts w:ascii="Arial" w:hAnsi="Arial" w:cs="Arial"/>
          <w:sz w:val="24"/>
          <w:szCs w:val="24"/>
        </w:rPr>
        <w:t>«поселок Оссора» за 20</w:t>
      </w:r>
      <w:r w:rsidR="000175FC" w:rsidRPr="0023538B">
        <w:rPr>
          <w:rFonts w:ascii="Arial" w:hAnsi="Arial" w:cs="Arial"/>
          <w:sz w:val="24"/>
          <w:szCs w:val="24"/>
        </w:rPr>
        <w:t>2</w:t>
      </w:r>
      <w:r w:rsidR="00077DFE">
        <w:rPr>
          <w:rFonts w:ascii="Arial" w:hAnsi="Arial" w:cs="Arial"/>
          <w:sz w:val="24"/>
          <w:szCs w:val="24"/>
        </w:rPr>
        <w:t>4</w:t>
      </w:r>
      <w:r w:rsidRPr="0023538B">
        <w:rPr>
          <w:rFonts w:ascii="Arial" w:hAnsi="Arial" w:cs="Arial"/>
          <w:sz w:val="24"/>
          <w:szCs w:val="24"/>
        </w:rPr>
        <w:t xml:space="preserve"> год» Главе муниципального образования </w:t>
      </w:r>
      <w:r w:rsidR="00AE7FF4" w:rsidRPr="0023538B">
        <w:rPr>
          <w:rFonts w:ascii="Arial" w:hAnsi="Arial" w:cs="Arial"/>
          <w:sz w:val="24"/>
          <w:szCs w:val="24"/>
        </w:rPr>
        <w:t xml:space="preserve">сельское поселение </w:t>
      </w:r>
      <w:r w:rsidRPr="0023538B">
        <w:rPr>
          <w:rFonts w:ascii="Arial" w:hAnsi="Arial" w:cs="Arial"/>
          <w:sz w:val="24"/>
          <w:szCs w:val="24"/>
        </w:rPr>
        <w:t>«поселок Оссора» для подписания и опубликования.</w:t>
      </w:r>
    </w:p>
    <w:p w14:paraId="68FFEF87" w14:textId="77777777" w:rsidR="005F5BF0" w:rsidRPr="0023538B" w:rsidRDefault="005F5BF0" w:rsidP="004147D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3D94F72B" w14:textId="77777777" w:rsidR="005F5BF0" w:rsidRPr="0023538B" w:rsidRDefault="005F5BF0" w:rsidP="004147D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DB0065" w14:textId="77777777" w:rsidR="005F5BF0" w:rsidRPr="0023538B" w:rsidRDefault="005F5BF0" w:rsidP="005F5BF0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DBC4DD" w14:textId="633E3797" w:rsidR="00A77B24" w:rsidRDefault="00077DFE" w:rsidP="00A7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77B24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</w:p>
    <w:p w14:paraId="221C550A" w14:textId="2BD96363" w:rsidR="00A77B24" w:rsidRDefault="00A77B24" w:rsidP="00A7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77DF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="00077DF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="00077DFE">
        <w:rPr>
          <w:rFonts w:ascii="Arial" w:hAnsi="Arial" w:cs="Arial"/>
          <w:sz w:val="24"/>
          <w:szCs w:val="24"/>
        </w:rPr>
        <w:t>Е.В.Плохотников</w:t>
      </w:r>
    </w:p>
    <w:p w14:paraId="359D2B7B" w14:textId="77777777" w:rsidR="00AD3441" w:rsidRPr="0023538B" w:rsidRDefault="00AD3441">
      <w:pPr>
        <w:rPr>
          <w:rFonts w:ascii="Arial" w:hAnsi="Arial" w:cs="Arial"/>
          <w:sz w:val="24"/>
          <w:szCs w:val="24"/>
        </w:rPr>
      </w:pPr>
    </w:p>
    <w:sectPr w:rsidR="00AD3441" w:rsidRPr="0023538B" w:rsidSect="008A6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BF0"/>
    <w:rsid w:val="00014919"/>
    <w:rsid w:val="000175FC"/>
    <w:rsid w:val="00077DFE"/>
    <w:rsid w:val="00167435"/>
    <w:rsid w:val="001957CE"/>
    <w:rsid w:val="001C5415"/>
    <w:rsid w:val="0023538B"/>
    <w:rsid w:val="003B5BB2"/>
    <w:rsid w:val="003E049D"/>
    <w:rsid w:val="003E4F2E"/>
    <w:rsid w:val="004147DF"/>
    <w:rsid w:val="00530E5A"/>
    <w:rsid w:val="005415EB"/>
    <w:rsid w:val="005F5BF0"/>
    <w:rsid w:val="006D0B25"/>
    <w:rsid w:val="007671E9"/>
    <w:rsid w:val="00782A15"/>
    <w:rsid w:val="007B53D0"/>
    <w:rsid w:val="00800179"/>
    <w:rsid w:val="008058C7"/>
    <w:rsid w:val="008A6CA1"/>
    <w:rsid w:val="008C5282"/>
    <w:rsid w:val="009C39DE"/>
    <w:rsid w:val="009F28BE"/>
    <w:rsid w:val="00A77B24"/>
    <w:rsid w:val="00AC6AEC"/>
    <w:rsid w:val="00AD3441"/>
    <w:rsid w:val="00AE7FF4"/>
    <w:rsid w:val="00B00794"/>
    <w:rsid w:val="00B23025"/>
    <w:rsid w:val="00BB20BB"/>
    <w:rsid w:val="00C35BC3"/>
    <w:rsid w:val="00CB2946"/>
    <w:rsid w:val="00CE4A69"/>
    <w:rsid w:val="00D451C2"/>
    <w:rsid w:val="00E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6CD3"/>
  <w15:docId w15:val="{E17B5B01-E086-4653-9338-295D3D8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F0"/>
    <w:pPr>
      <w:spacing w:after="0" w:line="240" w:lineRule="auto"/>
    </w:pPr>
  </w:style>
  <w:style w:type="paragraph" w:customStyle="1" w:styleId="consplustitle">
    <w:name w:val="consplustitle"/>
    <w:basedOn w:val="a"/>
    <w:rsid w:val="002353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24</cp:revision>
  <dcterms:created xsi:type="dcterms:W3CDTF">2020-04-07T02:36:00Z</dcterms:created>
  <dcterms:modified xsi:type="dcterms:W3CDTF">2025-04-28T00:41:00Z</dcterms:modified>
</cp:coreProperties>
</file>